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80"/>
        <w:gridCol w:w="6980"/>
        <w:gridCol w:w="720"/>
      </w:tblGrid>
      <w:tr w:rsidR="003E4318" w:rsidRPr="003E4318" w:rsidTr="003E4318">
        <w:trPr>
          <w:trHeight w:val="118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66675</wp:posOffset>
                  </wp:positionV>
                  <wp:extent cx="1047750" cy="6286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56"/>
                          <a:stretch/>
                        </pic:blipFill>
                        <pic:spPr>
                          <a:xfrm>
                            <a:off x="0" y="0"/>
                            <a:ext cx="1052986" cy="63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0"/>
            </w:tblGrid>
            <w:tr w:rsidR="003E4318" w:rsidRPr="003E4318">
              <w:trPr>
                <w:trHeight w:val="1185"/>
                <w:tblCellSpacing w:w="0" w:type="dxa"/>
              </w:trPr>
              <w:tc>
                <w:tcPr>
                  <w:tcW w:w="9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4318" w:rsidRPr="003E4318" w:rsidRDefault="003E4318" w:rsidP="003E431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pl-PL"/>
                    </w:rPr>
                  </w:pPr>
                  <w:r w:rsidRPr="003E4318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pl-PL"/>
                    </w:rPr>
                    <w:t>Lista produktów objętych programem Club Card 2018r.</w:t>
                  </w:r>
                </w:p>
              </w:tc>
            </w:tr>
          </w:tbl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4318" w:rsidRPr="003E4318" w:rsidTr="003E4318">
        <w:trPr>
          <w:trHeight w:val="90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lang w:eastAsia="pl-PL"/>
              </w:rPr>
              <w:t>Lp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Kod </w:t>
            </w:r>
          </w:p>
        </w:tc>
        <w:tc>
          <w:tcPr>
            <w:tcW w:w="6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color w:val="000000"/>
                <w:lang w:eastAsia="pl-PL"/>
              </w:rPr>
              <w:t>Opak. (kg)</w:t>
            </w:r>
          </w:p>
        </w:tc>
      </w:tr>
      <w:tr w:rsidR="003E4318" w:rsidRPr="003E4318" w:rsidTr="003E4318">
        <w:trPr>
          <w:trHeight w:val="408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04-1029873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Aktive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04-1029864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All</w:t>
            </w:r>
            <w:proofErr w:type="spellEnd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In One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04-4500285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EF </w:t>
            </w: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PferdeMüsli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04-1029847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FohlenMüsli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04-4500286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Getreide</w:t>
            </w:r>
            <w:proofErr w:type="spellEnd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-Mix-Gold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04-1029869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KräuterMüsli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04-1029866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Oldie</w:t>
            </w:r>
            <w:proofErr w:type="spellEnd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-Mix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04-4808253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ProBalance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04-4808282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PUR.ITAN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04-1029862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Reformhafer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04-4500287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Reform-Mix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04-1029874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Relax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04-4808275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Summer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04-1029863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terabb</w:t>
            </w:r>
            <w:proofErr w:type="spellEnd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04-4808228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terabb</w:t>
            </w:r>
            <w:proofErr w:type="spellEnd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04-4808225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terabb</w:t>
            </w:r>
            <w:proofErr w:type="spellEnd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04-4808246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terabb</w:t>
            </w:r>
            <w:proofErr w:type="spellEnd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-FS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04-1029849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terabb</w:t>
            </w:r>
            <w:proofErr w:type="spellEnd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-ZF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04-4500284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Vollkorn</w:t>
            </w:r>
            <w:proofErr w:type="spellEnd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-D-Mix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04-4501730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Wester</w:t>
            </w:r>
            <w:proofErr w:type="spellEnd"/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Basic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04-4501731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Western Sport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04-4808243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ZF Plus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</w:tr>
      <w:tr w:rsidR="003E4318" w:rsidRPr="003E4318" w:rsidTr="003E4318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31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4095750" cy="1676400"/>
                  <wp:effectExtent l="0" t="0" r="0" b="0"/>
                  <wp:wrapNone/>
                  <wp:docPr id="12" name="Obraz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1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102" cy="167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3E4318" w:rsidRPr="003E4318">
              <w:trPr>
                <w:trHeight w:val="24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4318" w:rsidRPr="003E4318" w:rsidRDefault="003E4318" w:rsidP="003E43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3E4318" w:rsidRPr="003E4318" w:rsidRDefault="003E4318" w:rsidP="003E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318" w:rsidRPr="003E4318" w:rsidTr="003E4318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318" w:rsidRPr="003E4318" w:rsidTr="003E431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318" w:rsidRPr="003E4318" w:rsidRDefault="003E4318" w:rsidP="003E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7A1B" w:rsidRDefault="003E4318">
      <w:bookmarkStart w:id="0" w:name="_GoBack"/>
      <w:bookmarkEnd w:id="0"/>
    </w:p>
    <w:sectPr w:rsidR="00A3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18"/>
    <w:rsid w:val="00397F39"/>
    <w:rsid w:val="003E4318"/>
    <w:rsid w:val="00A9010A"/>
    <w:rsid w:val="00E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DB21BFF-7A56-4B14-8E2A-140E00FA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2018-08-01T21:04:00Z</dcterms:created>
  <dcterms:modified xsi:type="dcterms:W3CDTF">2018-08-01T21:11:00Z</dcterms:modified>
</cp:coreProperties>
</file>